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66305B47" w:rsidR="00FE57CB" w:rsidRDefault="00192779" w:rsidP="00161ADA">
      <w:pPr>
        <w:pStyle w:val="Heading1"/>
        <w:rPr>
          <w:b/>
          <w:bCs/>
        </w:rPr>
      </w:pPr>
      <w:r>
        <w:rPr>
          <w:b/>
          <w:bCs/>
        </w:rPr>
        <w:t>Examples: Fluid Forces</w:t>
      </w:r>
    </w:p>
    <w:p w14:paraId="7537D4D1" w14:textId="6B19541D" w:rsidR="00A30E6E" w:rsidRDefault="00192779" w:rsidP="00161ADA">
      <w:pPr>
        <w:rPr>
          <w:rFonts w:eastAsiaTheme="minorEastAsia"/>
        </w:rPr>
      </w:pPr>
      <w:r>
        <w:rPr>
          <w:rFonts w:eastAsiaTheme="minorEastAsia"/>
        </w:rPr>
        <w:t xml:space="preserve">Calculate the fluid force on one side of a semicircular plate of radius 4 ft that rests vertically on its diameter at the bottom of a pool filled with water to a depth of 7 feet. </w:t>
      </w:r>
    </w:p>
    <w:p w14:paraId="6650FD6F" w14:textId="77777777" w:rsidR="00192779" w:rsidRDefault="00192779" w:rsidP="00161ADA">
      <w:pPr>
        <w:rPr>
          <w:rFonts w:eastAsiaTheme="minorEastAsia"/>
        </w:rPr>
      </w:pPr>
    </w:p>
    <w:p w14:paraId="7B40BB44" w14:textId="77777777" w:rsidR="00A30E6E" w:rsidRDefault="00A30E6E" w:rsidP="00161ADA">
      <w:pPr>
        <w:rPr>
          <w:rFonts w:eastAsiaTheme="minorEastAsia"/>
        </w:rPr>
      </w:pPr>
    </w:p>
    <w:p w14:paraId="7778A637" w14:textId="77777777" w:rsidR="00A30E6E" w:rsidRDefault="00A30E6E" w:rsidP="00161ADA">
      <w:pPr>
        <w:rPr>
          <w:rFonts w:eastAsiaTheme="minorEastAsia"/>
        </w:rPr>
      </w:pPr>
    </w:p>
    <w:p w14:paraId="46C7DE67" w14:textId="45BCDA7D" w:rsidR="00192779" w:rsidRDefault="00192779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7916D449" w14:textId="5062AB5E" w:rsidR="00A30E6E" w:rsidRDefault="00293A87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A metal cube that is 8ft on each side has a parabolic gate on one side at the bottom. See the picture in the video. It is designed to withstand a fluid force 500 lb without rupturing. The liquid you plan to store has a weight-density of 62.4 lb/ft^3. </w:t>
      </w:r>
    </w:p>
    <w:p w14:paraId="70422EB9" w14:textId="48A27F9F" w:rsidR="00293A87" w:rsidRDefault="00293A87" w:rsidP="00161ADA">
      <w:pPr>
        <w:rPr>
          <w:rFonts w:eastAsiaTheme="minorEastAsia"/>
        </w:rPr>
      </w:pPr>
      <w:r>
        <w:rPr>
          <w:rFonts w:eastAsiaTheme="minorEastAsia"/>
        </w:rPr>
        <w:t>a. What is the fluid force on the gate when the liquid is 6 feet deep?</w:t>
      </w:r>
    </w:p>
    <w:p w14:paraId="26EB333C" w14:textId="243B1C07" w:rsidR="00293A87" w:rsidRPr="00192779" w:rsidRDefault="00293A87" w:rsidP="00161ADA">
      <w:pPr>
        <w:rPr>
          <w:rFonts w:eastAsiaTheme="minorEastAsia"/>
        </w:rPr>
      </w:pPr>
      <w:r>
        <w:rPr>
          <w:rFonts w:eastAsiaTheme="minorEastAsia"/>
        </w:rPr>
        <w:t xml:space="preserve">b. What is the maximum height to which the container can be filled without exceeding the gate’s design limitation? </w:t>
      </w:r>
    </w:p>
    <w:p w14:paraId="27B9C109" w14:textId="4864CEC6" w:rsidR="00A30E6E" w:rsidRPr="00A30E6E" w:rsidRDefault="00A30E6E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A30E6E" w:rsidRPr="00A30E6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78B5" w14:textId="77777777" w:rsidR="00D12530" w:rsidRDefault="00D12530" w:rsidP="002B1E9C">
      <w:pPr>
        <w:spacing w:after="0" w:line="240" w:lineRule="auto"/>
      </w:pPr>
      <w:r>
        <w:separator/>
      </w:r>
    </w:p>
  </w:endnote>
  <w:endnote w:type="continuationSeparator" w:id="0">
    <w:p w14:paraId="6CC562DB" w14:textId="77777777" w:rsidR="00D12530" w:rsidRDefault="00D1253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EBB2" w14:textId="77777777" w:rsidR="00D12530" w:rsidRDefault="00D12530" w:rsidP="002B1E9C">
      <w:pPr>
        <w:spacing w:after="0" w:line="240" w:lineRule="auto"/>
      </w:pPr>
      <w:r>
        <w:separator/>
      </w:r>
    </w:p>
  </w:footnote>
  <w:footnote w:type="continuationSeparator" w:id="0">
    <w:p w14:paraId="3C6BB2CF" w14:textId="77777777" w:rsidR="00D12530" w:rsidRDefault="00D1253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2779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3A87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67928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2530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Fluid Forces</dc:title>
  <dc:subject/>
  <dc:creator>jenniferanne.hill@gmail.com</dc:creator>
  <cp:keywords/>
  <dc:description/>
  <cp:lastModifiedBy>Hill, Jen</cp:lastModifiedBy>
  <cp:revision>3</cp:revision>
  <cp:lastPrinted>2024-09-11T20:26:00Z</cp:lastPrinted>
  <dcterms:created xsi:type="dcterms:W3CDTF">2024-09-11T20:26:00Z</dcterms:created>
  <dcterms:modified xsi:type="dcterms:W3CDTF">2024-09-11T21:10:00Z</dcterms:modified>
  <dc:language>en-US</dc:language>
</cp:coreProperties>
</file>